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D7228" w14:textId="77777777" w:rsidR="001F6FE4" w:rsidRDefault="000B7E22">
      <w:pPr>
        <w:pStyle w:val="Body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152400" distB="152400" distL="152400" distR="152400" simplePos="0" relativeHeight="251659264" behindDoc="0" locked="0" layoutInCell="1" allowOverlap="1" wp14:anchorId="209251CC" wp14:editId="2858D38E">
            <wp:simplePos x="0" y="0"/>
            <wp:positionH relativeFrom="margin">
              <wp:posOffset>370750</wp:posOffset>
            </wp:positionH>
            <wp:positionV relativeFrom="page">
              <wp:posOffset>228600</wp:posOffset>
            </wp:positionV>
            <wp:extent cx="6120057" cy="8328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328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3D45A0E" w14:textId="77777777" w:rsidR="00DE5C13" w:rsidRDefault="00DE5C13">
      <w:pPr>
        <w:pStyle w:val="Body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1210B3CE" w14:textId="77777777" w:rsidR="00DE5C13" w:rsidRDefault="00DE5C13">
      <w:pPr>
        <w:pStyle w:val="Body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0149CA56" w14:textId="77777777" w:rsidR="00DE5C13" w:rsidRDefault="00DE5C13">
      <w:pPr>
        <w:pStyle w:val="Body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492AA79E" w14:textId="046D3A55" w:rsidR="0050153E" w:rsidRDefault="0050153E">
      <w:pPr>
        <w:pStyle w:val="Body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Dear Go-Riders, </w:t>
      </w:r>
    </w:p>
    <w:p w14:paraId="6D6391DD" w14:textId="77777777" w:rsidR="0050153E" w:rsidRDefault="0050153E">
      <w:pPr>
        <w:pStyle w:val="Body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6D212F30" w14:textId="0C9EF506" w:rsidR="001F6FE4" w:rsidRDefault="000B7E22">
      <w:pPr>
        <w:pStyle w:val="Body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We are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submitting an application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for Grant Funding to purchase wooden ramps to enhance our Go-Ride sessions and need to show evidence of support from our members.  As you are aware the Rugby Club premises are largely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flat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and we hope that Go-Ride youngsters will benefit from learning additional skills and added enjoyment of our sessions.  </w:t>
      </w:r>
    </w:p>
    <w:p w14:paraId="2D1C294B" w14:textId="77777777" w:rsidR="001F6FE4" w:rsidRDefault="001F6FE4">
      <w:pPr>
        <w:pStyle w:val="Body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68E89B" w14:textId="77777777" w:rsidR="001F6FE4" w:rsidRDefault="000B7E22">
      <w:pPr>
        <w:pStyle w:val="Body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Would all users of our Go-Ride Sessions - even if you have been unable to attend due to Covid restrictions - please complete this Questionnaire and return it to me at </w:t>
      </w:r>
      <w:hyperlink r:id="rId7" w:history="1">
        <w:r>
          <w:rPr>
            <w:rStyle w:val="Hyperlink0"/>
            <w:rFonts w:ascii="Times New Roman" w:hAnsi="Times New Roman"/>
            <w:sz w:val="24"/>
            <w:szCs w:val="24"/>
            <w:lang w:val="en-US"/>
          </w:rPr>
          <w:t>davidandkathsmith@btinternet.com</w:t>
        </w:r>
      </w:hyperlink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US"/>
        </w:rPr>
        <w:t>before 30th March</w:t>
      </w:r>
      <w:r>
        <w:rPr>
          <w:rFonts w:ascii="Times New Roman" w:hAnsi="Times New Roman"/>
          <w:sz w:val="24"/>
          <w:szCs w:val="24"/>
          <w:lang w:val="en-US"/>
        </w:rPr>
        <w:t xml:space="preserve">; parents /guardians of younger children may complete this on your child’s behalf.  Please complete a separate Questionnaire for </w:t>
      </w:r>
      <w:r>
        <w:rPr>
          <w:rFonts w:ascii="Times New Roman" w:hAnsi="Times New Roman"/>
          <w:sz w:val="24"/>
          <w:szCs w:val="24"/>
          <w:u w:val="single"/>
          <w:lang w:val="en-US"/>
        </w:rPr>
        <w:t>each</w:t>
      </w:r>
      <w:r>
        <w:rPr>
          <w:rFonts w:ascii="Times New Roman" w:hAnsi="Times New Roman"/>
          <w:sz w:val="24"/>
          <w:szCs w:val="24"/>
          <w:lang w:val="en-US"/>
        </w:rPr>
        <w:t xml:space="preserve"> rider, thank you, Kath Smith (Sleaford Wheelers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Coach;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Grants Co-Ordinator)</w:t>
      </w:r>
    </w:p>
    <w:p w14:paraId="4FB04B4A" w14:textId="77777777" w:rsidR="001F6FE4" w:rsidRDefault="001F6FE4">
      <w:pPr>
        <w:pStyle w:val="Body"/>
        <w:jc w:val="both"/>
        <w:rPr>
          <w:rFonts w:ascii="Times New Roman" w:eastAsia="Times New Roman" w:hAnsi="Times New Roman" w:cs="Times New Roman"/>
        </w:rPr>
        <w:sectPr w:rsidR="001F6FE4">
          <w:headerReference w:type="default" r:id="rId8"/>
          <w:footerReference w:type="default" r:id="rId9"/>
          <w:pgSz w:w="11906" w:h="16838"/>
          <w:pgMar w:top="360" w:right="360" w:bottom="360" w:left="720" w:header="709" w:footer="850" w:gutter="0"/>
          <w:cols w:space="720"/>
        </w:sectPr>
      </w:pPr>
    </w:p>
    <w:p w14:paraId="39452C93" w14:textId="77777777" w:rsidR="001F6FE4" w:rsidRDefault="001F6FE4">
      <w:pPr>
        <w:pStyle w:val="Body"/>
        <w:jc w:val="both"/>
        <w:rPr>
          <w:rFonts w:ascii="Times New Roman" w:eastAsia="Times New Roman" w:hAnsi="Times New Roman" w:cs="Times New Roman"/>
        </w:rPr>
      </w:pPr>
    </w:p>
    <w:p w14:paraId="2DCBE350" w14:textId="77777777" w:rsidR="001F6FE4" w:rsidRDefault="000B7E22">
      <w:pPr>
        <w:pStyle w:val="Body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b/>
          <w:bCs/>
          <w:lang w:val="en-US"/>
        </w:rPr>
        <w:t>1</w:t>
      </w:r>
      <w:r>
        <w:rPr>
          <w:rFonts w:ascii="Times New Roman" w:hAnsi="Times New Roman"/>
          <w:lang w:val="en-US"/>
        </w:rPr>
        <w:t>.    What is your postcode? ……………………………</w:t>
      </w:r>
    </w:p>
    <w:p w14:paraId="01DC3AB9" w14:textId="77777777" w:rsidR="001F6FE4" w:rsidRDefault="001F6FE4">
      <w:pPr>
        <w:pStyle w:val="Body"/>
        <w:jc w:val="both"/>
        <w:rPr>
          <w:rFonts w:ascii="Times New Roman" w:eastAsia="Times New Roman" w:hAnsi="Times New Roman" w:cs="Times New Roman"/>
        </w:rPr>
      </w:pPr>
    </w:p>
    <w:p w14:paraId="78C589B2" w14:textId="77777777" w:rsidR="001F6FE4" w:rsidRDefault="001F6FE4">
      <w:pPr>
        <w:pStyle w:val="Body"/>
        <w:jc w:val="both"/>
        <w:rPr>
          <w:rFonts w:ascii="Times New Roman" w:eastAsia="Times New Roman" w:hAnsi="Times New Roman" w:cs="Times New Roman"/>
        </w:rPr>
      </w:pPr>
    </w:p>
    <w:p w14:paraId="4D405E3D" w14:textId="77777777" w:rsidR="001F6FE4" w:rsidRDefault="000B7E22">
      <w:pPr>
        <w:pStyle w:val="Body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b/>
          <w:bCs/>
          <w:lang w:val="en-US"/>
        </w:rPr>
        <w:t>2</w:t>
      </w:r>
      <w:r>
        <w:rPr>
          <w:rFonts w:ascii="Times New Roman" w:hAnsi="Times New Roman"/>
          <w:lang w:val="en-US"/>
        </w:rPr>
        <w:t>.    How far do you travel to come to the Go-Ride sessions?  …………………………</w:t>
      </w:r>
    </w:p>
    <w:p w14:paraId="396C1C35" w14:textId="77777777" w:rsidR="001F6FE4" w:rsidRDefault="001F6FE4">
      <w:pPr>
        <w:pStyle w:val="Body"/>
        <w:jc w:val="both"/>
        <w:rPr>
          <w:rFonts w:ascii="Times New Roman" w:eastAsia="Times New Roman" w:hAnsi="Times New Roman" w:cs="Times New Roman"/>
        </w:rPr>
      </w:pPr>
    </w:p>
    <w:p w14:paraId="0382F320" w14:textId="77777777" w:rsidR="001F6FE4" w:rsidRDefault="001F6FE4">
      <w:pPr>
        <w:pStyle w:val="Body"/>
        <w:jc w:val="both"/>
        <w:rPr>
          <w:rFonts w:ascii="Times New Roman" w:eastAsia="Times New Roman" w:hAnsi="Times New Roman" w:cs="Times New Roman"/>
        </w:rPr>
      </w:pPr>
    </w:p>
    <w:p w14:paraId="51B5CC3E" w14:textId="77777777" w:rsidR="001F6FE4" w:rsidRDefault="000B7E22">
      <w:pPr>
        <w:pStyle w:val="Body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b/>
          <w:bCs/>
          <w:lang w:val="en-US"/>
        </w:rPr>
        <w:t>3</w:t>
      </w:r>
      <w:r>
        <w:rPr>
          <w:rFonts w:ascii="Times New Roman" w:hAnsi="Times New Roman"/>
          <w:lang w:val="en-US"/>
        </w:rPr>
        <w:t>.   What age category do you belong to?</w:t>
      </w:r>
    </w:p>
    <w:p w14:paraId="46695A83" w14:textId="77777777" w:rsidR="001F6FE4" w:rsidRDefault="000B7E22">
      <w:pPr>
        <w:pStyle w:val="Body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hAnsi="Times New Roman"/>
          <w:i/>
          <w:iCs/>
          <w:lang w:val="en-US"/>
        </w:rPr>
        <w:t>(please circle)</w:t>
      </w:r>
      <w:r>
        <w:rPr>
          <w:rFonts w:ascii="Times New Roman" w:hAnsi="Times New Roman"/>
          <w:i/>
          <w:iCs/>
          <w:lang w:val="en-US"/>
        </w:rPr>
        <w:tab/>
      </w:r>
      <w:r>
        <w:rPr>
          <w:rFonts w:ascii="Times New Roman" w:hAnsi="Times New Roman"/>
          <w:i/>
          <w:iCs/>
          <w:lang w:val="en-US"/>
        </w:rPr>
        <w:tab/>
      </w:r>
      <w:r>
        <w:rPr>
          <w:rFonts w:ascii="Times New Roman" w:hAnsi="Times New Roman"/>
          <w:i/>
          <w:iCs/>
          <w:lang w:val="en-US"/>
        </w:rPr>
        <w:tab/>
      </w:r>
      <w:r>
        <w:rPr>
          <w:rFonts w:ascii="Times New Roman" w:hAnsi="Times New Roman"/>
          <w:lang w:val="en-US"/>
        </w:rPr>
        <w:t xml:space="preserve">   Under 5      </w:t>
      </w:r>
      <w:r>
        <w:rPr>
          <w:rFonts w:ascii="Times New Roman" w:hAnsi="Times New Roman"/>
          <w:lang w:val="en-US"/>
        </w:rPr>
        <w:tab/>
        <w:t xml:space="preserve">     5-8</w:t>
      </w:r>
      <w:r>
        <w:rPr>
          <w:rFonts w:ascii="Times New Roman" w:hAnsi="Times New Roman"/>
          <w:lang w:val="en-US"/>
        </w:rPr>
        <w:tab/>
      </w:r>
      <w:r>
        <w:rPr>
          <w:rFonts w:ascii="Times New Roman" w:hAnsi="Times New Roman"/>
          <w:lang w:val="en-US"/>
        </w:rPr>
        <w:tab/>
        <w:t xml:space="preserve">    9-13</w:t>
      </w:r>
      <w:r>
        <w:rPr>
          <w:rFonts w:ascii="Times New Roman" w:hAnsi="Times New Roman"/>
          <w:lang w:val="en-US"/>
        </w:rPr>
        <w:tab/>
        <w:t xml:space="preserve"> </w:t>
      </w:r>
      <w:r>
        <w:rPr>
          <w:rFonts w:ascii="Times New Roman" w:hAnsi="Times New Roman"/>
          <w:lang w:val="en-US"/>
        </w:rPr>
        <w:tab/>
        <w:t xml:space="preserve">      13-16            </w:t>
      </w:r>
      <w:r>
        <w:rPr>
          <w:rFonts w:ascii="Times New Roman" w:hAnsi="Times New Roman"/>
          <w:lang w:val="en-US"/>
        </w:rPr>
        <w:tab/>
        <w:t>16+</w:t>
      </w:r>
    </w:p>
    <w:p w14:paraId="52C23452" w14:textId="77777777" w:rsidR="001F6FE4" w:rsidRDefault="000B7E22">
      <w:pPr>
        <w:pStyle w:val="Body"/>
        <w:spacing w:line="360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hAnsi="Times New Roman"/>
          <w:lang w:val="en-US"/>
        </w:rPr>
        <w:t xml:space="preserve">       </w:t>
      </w:r>
    </w:p>
    <w:p w14:paraId="7F5E1ABB" w14:textId="77777777" w:rsidR="001F6FE4" w:rsidRDefault="000B7E22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  <w:lang w:val="en-US"/>
        </w:rPr>
        <w:t xml:space="preserve"> </w:t>
      </w:r>
      <w:r>
        <w:rPr>
          <w:rFonts w:ascii="Times New Roman" w:hAnsi="Times New Roman"/>
          <w:b/>
          <w:bCs/>
          <w:lang w:val="en-US"/>
        </w:rPr>
        <w:t>4</w:t>
      </w:r>
      <w:r>
        <w:rPr>
          <w:rFonts w:ascii="Times New Roman" w:hAnsi="Times New Roman"/>
          <w:lang w:val="en-US"/>
        </w:rPr>
        <w:t>.  Could you ride a bike when you first came to Go-Ride?    Yes/No</w:t>
      </w:r>
    </w:p>
    <w:p w14:paraId="58347C2E" w14:textId="77777777" w:rsidR="001F6FE4" w:rsidRDefault="001F6FE4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  <w:i/>
          <w:iCs/>
        </w:rPr>
      </w:pPr>
    </w:p>
    <w:tbl>
      <w:tblPr>
        <w:tblW w:w="10825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0"/>
        <w:gridCol w:w="3234"/>
        <w:gridCol w:w="411"/>
        <w:gridCol w:w="3263"/>
        <w:gridCol w:w="371"/>
        <w:gridCol w:w="3116"/>
      </w:tblGrid>
      <w:tr w:rsidR="001F6FE4" w14:paraId="67B2ED52" w14:textId="77777777">
        <w:trPr>
          <w:trHeight w:val="280"/>
        </w:trPr>
        <w:tc>
          <w:tcPr>
            <w:tcW w:w="10825" w:type="dxa"/>
            <w:gridSpan w:val="6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8CE17A" w14:textId="19810C97" w:rsidR="001F6FE4" w:rsidRDefault="000B7E22">
            <w:pPr>
              <w:pStyle w:val="TableStyle2"/>
              <w:rPr>
                <w:rFonts w:hint="eastAsia"/>
              </w:rPr>
            </w:pPr>
            <w:r>
              <w:rPr>
                <w:b/>
                <w:bCs/>
              </w:rPr>
              <w:t>5</w:t>
            </w:r>
            <w:r>
              <w:t>.</w:t>
            </w:r>
            <w:r w:rsidR="00DE5C13">
              <w:t xml:space="preserve">  </w:t>
            </w:r>
            <w:r>
              <w:t xml:space="preserve">How has joining in the Go-Ride sessions helped you and your riding?  </w:t>
            </w:r>
            <w:r>
              <w:rPr>
                <w:i/>
                <w:iCs/>
              </w:rPr>
              <w:t xml:space="preserve"> (tick all that apply)</w:t>
            </w:r>
          </w:p>
        </w:tc>
      </w:tr>
      <w:tr w:rsidR="001F6FE4" w14:paraId="1E8FAD1C" w14:textId="77777777">
        <w:trPr>
          <w:trHeight w:val="280"/>
        </w:trPr>
        <w:tc>
          <w:tcPr>
            <w:tcW w:w="430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7411F" w14:textId="77777777" w:rsidR="001F6FE4" w:rsidRDefault="001F6FE4"/>
        </w:tc>
        <w:tc>
          <w:tcPr>
            <w:tcW w:w="32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A3668" w14:textId="77777777" w:rsidR="001F6FE4" w:rsidRDefault="000B7E22">
            <w:pPr>
              <w:pStyle w:val="TableStyle2"/>
              <w:rPr>
                <w:rFonts w:hint="eastAsia"/>
              </w:rPr>
            </w:pPr>
            <w:r>
              <w:t>I can now ride a bike</w:t>
            </w:r>
          </w:p>
        </w:tc>
        <w:tc>
          <w:tcPr>
            <w:tcW w:w="4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25D5B9" w14:textId="77777777" w:rsidR="001F6FE4" w:rsidRDefault="001F6FE4"/>
        </w:tc>
        <w:tc>
          <w:tcPr>
            <w:tcW w:w="32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4FEE8" w14:textId="77777777" w:rsidR="001F6FE4" w:rsidRDefault="000B7E22">
            <w:pPr>
              <w:pStyle w:val="TableStyle2"/>
              <w:rPr>
                <w:rFonts w:hint="eastAsia"/>
              </w:rPr>
            </w:pPr>
            <w:r>
              <w:t>I can now start and stop safely</w:t>
            </w:r>
          </w:p>
        </w:tc>
        <w:tc>
          <w:tcPr>
            <w:tcW w:w="3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340F47" w14:textId="77777777" w:rsidR="001F6FE4" w:rsidRDefault="001F6FE4"/>
        </w:tc>
        <w:tc>
          <w:tcPr>
            <w:tcW w:w="311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B0085" w14:textId="77777777" w:rsidR="001F6FE4" w:rsidRDefault="000B7E22">
            <w:pPr>
              <w:pStyle w:val="TableStyle2"/>
              <w:rPr>
                <w:rFonts w:hint="eastAsia"/>
              </w:rPr>
            </w:pPr>
            <w:r>
              <w:t>I can ride with others safely</w:t>
            </w:r>
          </w:p>
        </w:tc>
      </w:tr>
      <w:tr w:rsidR="001F6FE4" w14:paraId="39F4CB19" w14:textId="77777777">
        <w:trPr>
          <w:trHeight w:val="280"/>
        </w:trPr>
        <w:tc>
          <w:tcPr>
            <w:tcW w:w="430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F0C6E5" w14:textId="77777777" w:rsidR="001F6FE4" w:rsidRDefault="001F6FE4"/>
        </w:tc>
        <w:tc>
          <w:tcPr>
            <w:tcW w:w="323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AE9C1" w14:textId="77777777" w:rsidR="001F6FE4" w:rsidRDefault="000B7E22">
            <w:pPr>
              <w:pStyle w:val="TableStyle2"/>
              <w:rPr>
                <w:rFonts w:hint="eastAsia"/>
              </w:rPr>
            </w:pPr>
            <w:r>
              <w:t>I am more confident when riding</w:t>
            </w:r>
          </w:p>
        </w:tc>
        <w:tc>
          <w:tcPr>
            <w:tcW w:w="4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64B2E" w14:textId="77777777" w:rsidR="001F6FE4" w:rsidRDefault="001F6FE4"/>
        </w:tc>
        <w:tc>
          <w:tcPr>
            <w:tcW w:w="32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F1B25" w14:textId="77777777" w:rsidR="001F6FE4" w:rsidRDefault="000B7E22">
            <w:pPr>
              <w:pStyle w:val="TableStyle2"/>
              <w:rPr>
                <w:rFonts w:hint="eastAsia"/>
              </w:rPr>
            </w:pPr>
            <w:r>
              <w:t>I have new friends</w:t>
            </w:r>
          </w:p>
        </w:tc>
        <w:tc>
          <w:tcPr>
            <w:tcW w:w="3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148F6" w14:textId="77777777" w:rsidR="001F6FE4" w:rsidRDefault="001F6FE4"/>
        </w:tc>
        <w:tc>
          <w:tcPr>
            <w:tcW w:w="311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8DC35" w14:textId="77777777" w:rsidR="001F6FE4" w:rsidRDefault="000B7E22">
            <w:pPr>
              <w:pStyle w:val="TableStyle2"/>
              <w:rPr>
                <w:rFonts w:hint="eastAsia"/>
              </w:rPr>
            </w:pPr>
            <w:r>
              <w:t>I look after my bike better</w:t>
            </w:r>
          </w:p>
        </w:tc>
      </w:tr>
      <w:tr w:rsidR="001F6FE4" w14:paraId="205F3536" w14:textId="77777777">
        <w:trPr>
          <w:trHeight w:val="280"/>
        </w:trPr>
        <w:tc>
          <w:tcPr>
            <w:tcW w:w="430" w:type="dxa"/>
            <w:tcBorders>
              <w:top w:val="dotted" w:sz="4" w:space="0" w:color="000000"/>
              <w:left w:val="nil"/>
              <w:bottom w:val="nil"/>
              <w:right w:val="dotted" w:sz="4" w:space="0" w:color="000000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2062DB" w14:textId="77777777" w:rsidR="001F6FE4" w:rsidRDefault="001F6FE4"/>
        </w:tc>
        <w:tc>
          <w:tcPr>
            <w:tcW w:w="10394" w:type="dxa"/>
            <w:gridSpan w:val="5"/>
            <w:tcBorders>
              <w:top w:val="dotted" w:sz="4" w:space="0" w:color="000000"/>
              <w:left w:val="dotted" w:sz="4" w:space="0" w:color="000000"/>
              <w:bottom w:val="nil"/>
              <w:right w:val="nil"/>
            </w:tcBorders>
            <w:shd w:val="clear" w:color="auto" w:fill="FEFE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7D7787" w14:textId="77777777" w:rsidR="001F6FE4" w:rsidRDefault="000B7E22">
            <w:pPr>
              <w:pStyle w:val="TableStyle2"/>
              <w:rPr>
                <w:rFonts w:hint="eastAsia"/>
              </w:rPr>
            </w:pPr>
            <w:r>
              <w:t>Other - please specify</w:t>
            </w:r>
          </w:p>
        </w:tc>
      </w:tr>
    </w:tbl>
    <w:p w14:paraId="7F8910CF" w14:textId="77777777" w:rsidR="001F6FE4" w:rsidRDefault="001F6FE4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</w:rPr>
      </w:pPr>
    </w:p>
    <w:p w14:paraId="38E48E88" w14:textId="2A90F854" w:rsidR="001F6FE4" w:rsidRDefault="000B7E22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b/>
          <w:bCs/>
          <w:lang w:val="en-US"/>
        </w:rPr>
        <w:t>6.</w:t>
      </w:r>
      <w:r>
        <w:rPr>
          <w:rFonts w:ascii="Times New Roman" w:hAnsi="Times New Roman"/>
          <w:lang w:val="en-US"/>
        </w:rPr>
        <w:t xml:space="preserve">  The areas we use for Go-Ride are generally flat.  If we were to buy some ramps such as those below do you think they would make our Go-Ride sessions more enjoyable?</w:t>
      </w:r>
      <w:r w:rsidR="00DE5C13">
        <w:rPr>
          <w:rFonts w:ascii="Times New Roman" w:hAnsi="Times New Roman"/>
          <w:lang w:val="en-US"/>
        </w:rPr>
        <w:t xml:space="preserve">  </w:t>
      </w:r>
      <w:r>
        <w:rPr>
          <w:rFonts w:ascii="Times New Roman" w:hAnsi="Times New Roman"/>
          <w:lang w:val="en-US"/>
        </w:rPr>
        <w:t>Yes/No</w:t>
      </w:r>
    </w:p>
    <w:p w14:paraId="333CD7B1" w14:textId="0EA90EB0" w:rsidR="001F6FE4" w:rsidRDefault="001F6FE4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</w:rPr>
      </w:pPr>
    </w:p>
    <w:p w14:paraId="402B6470" w14:textId="1780C1FA" w:rsidR="001F6FE4" w:rsidRDefault="00DE5C13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5408" behindDoc="0" locked="0" layoutInCell="1" allowOverlap="1" wp14:anchorId="03DF0E6E" wp14:editId="6B53FB91">
            <wp:simplePos x="0" y="0"/>
            <wp:positionH relativeFrom="margin">
              <wp:posOffset>5430520</wp:posOffset>
            </wp:positionH>
            <wp:positionV relativeFrom="line">
              <wp:posOffset>156210</wp:posOffset>
            </wp:positionV>
            <wp:extent cx="1050925" cy="699135"/>
            <wp:effectExtent l="0" t="0" r="0" b="571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699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8ECEF" w14:textId="419E54C9" w:rsidR="001F6FE4" w:rsidRDefault="00DE5C13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0288" behindDoc="0" locked="0" layoutInCell="1" allowOverlap="1" wp14:anchorId="72B8BD42" wp14:editId="7227690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753745" cy="753745"/>
            <wp:effectExtent l="0" t="0" r="8255" b="825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6432" behindDoc="0" locked="0" layoutInCell="1" allowOverlap="1" wp14:anchorId="73E482F3" wp14:editId="31B7458F">
            <wp:simplePos x="0" y="0"/>
            <wp:positionH relativeFrom="margin">
              <wp:posOffset>854075</wp:posOffset>
            </wp:positionH>
            <wp:positionV relativeFrom="paragraph">
              <wp:posOffset>10795</wp:posOffset>
            </wp:positionV>
            <wp:extent cx="860425" cy="644525"/>
            <wp:effectExtent l="0" t="0" r="0" b="317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644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1312" behindDoc="0" locked="0" layoutInCell="1" allowOverlap="1" wp14:anchorId="2B44C941" wp14:editId="5F5E39BF">
            <wp:simplePos x="0" y="0"/>
            <wp:positionH relativeFrom="margin">
              <wp:posOffset>1763395</wp:posOffset>
            </wp:positionH>
            <wp:positionV relativeFrom="paragraph">
              <wp:posOffset>12065</wp:posOffset>
            </wp:positionV>
            <wp:extent cx="753745" cy="753745"/>
            <wp:effectExtent l="0" t="0" r="8255" b="825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4384" behindDoc="0" locked="0" layoutInCell="1" allowOverlap="1" wp14:anchorId="62E52B3E" wp14:editId="025B482E">
            <wp:simplePos x="0" y="0"/>
            <wp:positionH relativeFrom="margin">
              <wp:posOffset>2663825</wp:posOffset>
            </wp:positionH>
            <wp:positionV relativeFrom="paragraph">
              <wp:posOffset>10795</wp:posOffset>
            </wp:positionV>
            <wp:extent cx="708025" cy="7080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08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7456" behindDoc="0" locked="0" layoutInCell="1" allowOverlap="1" wp14:anchorId="023B741F" wp14:editId="3B10E02A">
            <wp:simplePos x="0" y="0"/>
            <wp:positionH relativeFrom="margin">
              <wp:posOffset>3581400</wp:posOffset>
            </wp:positionH>
            <wp:positionV relativeFrom="paragraph">
              <wp:posOffset>10795</wp:posOffset>
            </wp:positionV>
            <wp:extent cx="860425" cy="644525"/>
            <wp:effectExtent l="0" t="0" r="0" b="317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644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3360" behindDoc="0" locked="0" layoutInCell="1" allowOverlap="1" wp14:anchorId="309CDA99" wp14:editId="6D2109EA">
            <wp:simplePos x="0" y="0"/>
            <wp:positionH relativeFrom="margin">
              <wp:posOffset>4568190</wp:posOffset>
            </wp:positionH>
            <wp:positionV relativeFrom="paragraph">
              <wp:posOffset>12065</wp:posOffset>
            </wp:positionV>
            <wp:extent cx="753745" cy="753745"/>
            <wp:effectExtent l="0" t="0" r="8255" b="825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0667B44" w14:textId="42653A7F" w:rsidR="001F6FE4" w:rsidRDefault="001F6FE4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</w:rPr>
      </w:pPr>
    </w:p>
    <w:p w14:paraId="5693D5DD" w14:textId="51ED525A" w:rsidR="001F6FE4" w:rsidRDefault="001F6FE4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</w:rPr>
      </w:pPr>
    </w:p>
    <w:p w14:paraId="00806A49" w14:textId="07AB02E8" w:rsidR="001F6FE4" w:rsidRDefault="001F6FE4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</w:rPr>
      </w:pPr>
    </w:p>
    <w:p w14:paraId="06F3C320" w14:textId="77777777" w:rsidR="001F6FE4" w:rsidRDefault="001F6FE4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</w:rPr>
      </w:pPr>
    </w:p>
    <w:p w14:paraId="50916589" w14:textId="77777777" w:rsidR="001F6FE4" w:rsidRDefault="001F6FE4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</w:rPr>
      </w:pPr>
    </w:p>
    <w:p w14:paraId="74F11A79" w14:textId="77777777" w:rsidR="001F6FE4" w:rsidRDefault="001F6FE4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</w:rPr>
      </w:pPr>
    </w:p>
    <w:p w14:paraId="60918EC3" w14:textId="0B1DA831" w:rsidR="001F6FE4" w:rsidRDefault="000B7E22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  <w:lang w:val="en-US"/>
        </w:rPr>
        <w:t>7.</w:t>
      </w:r>
      <w:r w:rsidR="00DE5C13">
        <w:rPr>
          <w:rFonts w:ascii="Times New Roman" w:eastAsia="Times New Roman" w:hAnsi="Times New Roman" w:cs="Times New Roman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lang w:val="en-US"/>
        </w:rPr>
        <w:t>Do you think you would improve your cycling skills if we had some ramps?     Yes/No</w:t>
      </w:r>
    </w:p>
    <w:p w14:paraId="4B1EC3F4" w14:textId="77777777" w:rsidR="001F6FE4" w:rsidRDefault="001F6FE4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</w:rPr>
      </w:pPr>
    </w:p>
    <w:p w14:paraId="76503DCE" w14:textId="77777777" w:rsidR="001F6FE4" w:rsidRDefault="000B7E22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bCs/>
          <w:lang w:val="en-US"/>
        </w:rPr>
        <w:t>8.</w:t>
      </w:r>
      <w:r>
        <w:rPr>
          <w:rFonts w:ascii="Times New Roman" w:hAnsi="Times New Roman"/>
          <w:lang w:val="en-US"/>
        </w:rPr>
        <w:t xml:space="preserve">    Do you think you would stay with Go-Ride for longer if you could use ramps like this?     Yes/No</w:t>
      </w:r>
    </w:p>
    <w:p w14:paraId="7F6003B0" w14:textId="77777777" w:rsidR="001F6FE4" w:rsidRDefault="001F6FE4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217A80E2" w14:textId="77777777" w:rsidR="001F6FE4" w:rsidRDefault="001F6FE4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3AF2102" w14:textId="77777777" w:rsidR="001F6FE4" w:rsidRPr="00DE5C13" w:rsidRDefault="000B7E22">
      <w:pPr>
        <w:pStyle w:val="Body"/>
        <w:tabs>
          <w:tab w:val="left" w:pos="380"/>
          <w:tab w:val="left" w:pos="760"/>
          <w:tab w:val="left" w:pos="1140"/>
          <w:tab w:val="left" w:pos="1520"/>
          <w:tab w:val="left" w:pos="1900"/>
          <w:tab w:val="left" w:pos="2280"/>
          <w:tab w:val="left" w:pos="2660"/>
          <w:tab w:val="left" w:pos="3040"/>
          <w:tab w:val="left" w:pos="3420"/>
          <w:tab w:val="left" w:pos="3800"/>
          <w:tab w:val="left" w:pos="4180"/>
          <w:tab w:val="left" w:pos="4560"/>
          <w:tab w:val="left" w:pos="4940"/>
          <w:tab w:val="left" w:pos="5320"/>
          <w:tab w:val="left" w:pos="5700"/>
          <w:tab w:val="left" w:pos="6080"/>
          <w:tab w:val="left" w:pos="6460"/>
          <w:tab w:val="left" w:pos="6840"/>
          <w:tab w:val="left" w:pos="7220"/>
          <w:tab w:val="left" w:pos="7600"/>
          <w:tab w:val="left" w:pos="7980"/>
          <w:tab w:val="left" w:pos="8360"/>
          <w:tab w:val="left" w:pos="8740"/>
          <w:tab w:val="left" w:pos="9120"/>
          <w:tab w:val="left" w:pos="9500"/>
          <w:tab w:val="left" w:pos="9880"/>
          <w:tab w:val="left" w:pos="10260"/>
          <w:tab w:val="left" w:pos="10640"/>
        </w:tabs>
        <w:jc w:val="both"/>
        <w:rPr>
          <w:rFonts w:hint="eastAsia"/>
          <w:b/>
          <w:bCs/>
          <w:sz w:val="24"/>
          <w:szCs w:val="24"/>
        </w:rPr>
      </w:pPr>
      <w:r w:rsidRPr="00DE5C13">
        <w:rPr>
          <w:rFonts w:ascii="Times New Roman" w:hAnsi="Times New Roman"/>
          <w:b/>
          <w:bCs/>
          <w:sz w:val="24"/>
          <w:szCs w:val="24"/>
          <w:lang w:val="en-US"/>
        </w:rPr>
        <w:t xml:space="preserve">THANK YOU FOR TAKING THE TIME TO RESPOND TO THIS QUESTIONNAIRE - DON’T FORGET TO RETURN IT TO KATH SMITH before 30th </w:t>
      </w:r>
      <w:proofErr w:type="gramStart"/>
      <w:r w:rsidRPr="00DE5C13">
        <w:rPr>
          <w:rFonts w:ascii="Times New Roman" w:hAnsi="Times New Roman"/>
          <w:b/>
          <w:bCs/>
          <w:sz w:val="24"/>
          <w:szCs w:val="24"/>
          <w:lang w:val="en-US"/>
        </w:rPr>
        <w:t>March</w:t>
      </w:r>
      <w:proofErr w:type="gramEnd"/>
    </w:p>
    <w:sectPr w:rsidR="001F6FE4" w:rsidRPr="00DE5C13">
      <w:type w:val="continuous"/>
      <w:pgSz w:w="11906" w:h="16838"/>
      <w:pgMar w:top="360" w:right="360" w:bottom="36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A65D06" w14:textId="77777777" w:rsidR="00645E93" w:rsidRDefault="00645E93">
      <w:r>
        <w:separator/>
      </w:r>
    </w:p>
  </w:endnote>
  <w:endnote w:type="continuationSeparator" w:id="0">
    <w:p w14:paraId="2218FC71" w14:textId="77777777" w:rsidR="00645E93" w:rsidRDefault="00645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922939" w14:textId="77777777" w:rsidR="001F6FE4" w:rsidRDefault="001F6F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CF9029" w14:textId="77777777" w:rsidR="00645E93" w:rsidRDefault="00645E93">
      <w:r>
        <w:separator/>
      </w:r>
    </w:p>
  </w:footnote>
  <w:footnote w:type="continuationSeparator" w:id="0">
    <w:p w14:paraId="4F5B2262" w14:textId="77777777" w:rsidR="00645E93" w:rsidRDefault="00645E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9A2C0" w14:textId="77777777" w:rsidR="001F6FE4" w:rsidRDefault="001F6FE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FE4"/>
    <w:rsid w:val="000B7E22"/>
    <w:rsid w:val="001F6FE4"/>
    <w:rsid w:val="0050153E"/>
    <w:rsid w:val="00554FC0"/>
    <w:rsid w:val="00645E93"/>
    <w:rsid w:val="00DE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40F38"/>
  <w15:docId w15:val="{90B4C35C-8B5B-4855-8B63-E029C1ACE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outline w:val="0"/>
      <w:color w:val="0096FF"/>
      <w:u w:val="single"/>
    </w:rPr>
  </w:style>
  <w:style w:type="paragraph" w:customStyle="1" w:styleId="TableStyle2">
    <w:name w:val="Table Style 2"/>
    <w:rPr>
      <w:rFonts w:ascii="Helvetica Neue" w:hAnsi="Helvetica Neue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t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davidandkathsmith@btinternet.com" TargetMode="External"/><Relationship Id="rId12" Type="http://schemas.openxmlformats.org/officeDocument/2006/relationships/image" Target="media/image4.t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tif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3.tif"/><Relationship Id="rId5" Type="http://schemas.openxmlformats.org/officeDocument/2006/relationships/endnotes" Target="endnotes.xml"/><Relationship Id="rId15" Type="http://schemas.openxmlformats.org/officeDocument/2006/relationships/image" Target="media/image7.tif"/><Relationship Id="rId10" Type="http://schemas.openxmlformats.org/officeDocument/2006/relationships/image" Target="media/image2.tif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Chris Close</cp:lastModifiedBy>
  <cp:revision>2</cp:revision>
  <cp:lastPrinted>2021-03-23T15:49:00Z</cp:lastPrinted>
  <dcterms:created xsi:type="dcterms:W3CDTF">2021-03-23T17:14:00Z</dcterms:created>
  <dcterms:modified xsi:type="dcterms:W3CDTF">2021-03-23T17:14:00Z</dcterms:modified>
</cp:coreProperties>
</file>